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7C" w:rsidRPr="00354D7C" w:rsidRDefault="00354D7C">
      <w:pPr>
        <w:rPr>
          <w:sz w:val="40"/>
        </w:rPr>
      </w:pPr>
      <w:r w:rsidRPr="00354D7C">
        <w:rPr>
          <w:sz w:val="40"/>
        </w:rPr>
        <w:t>Chapter 1 – Characters Activity</w:t>
      </w:r>
    </w:p>
    <w:tbl>
      <w:tblPr>
        <w:tblStyle w:val="TableGrid"/>
        <w:tblW w:w="9910" w:type="dxa"/>
        <w:tblLayout w:type="fixed"/>
        <w:tblLook w:val="04A0" w:firstRow="1" w:lastRow="0" w:firstColumn="1" w:lastColumn="0" w:noHBand="0" w:noVBand="1"/>
      </w:tblPr>
      <w:tblGrid>
        <w:gridCol w:w="3463"/>
        <w:gridCol w:w="927"/>
        <w:gridCol w:w="2268"/>
        <w:gridCol w:w="3252"/>
      </w:tblGrid>
      <w:tr w:rsidR="00354D7C" w:rsidTr="00354D7C"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354D7C" w:rsidRDefault="00354D7C"/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354D7C" w:rsidRDefault="00354D7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54D7C" w:rsidRPr="00354D7C" w:rsidRDefault="00354D7C">
            <w:pPr>
              <w:rPr>
                <w:b/>
                <w:sz w:val="32"/>
              </w:rPr>
            </w:pPr>
            <w:r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BBAAB5" wp14:editId="21909262">
                      <wp:simplePos x="0" y="0"/>
                      <wp:positionH relativeFrom="column">
                        <wp:posOffset>-1148715</wp:posOffset>
                      </wp:positionH>
                      <wp:positionV relativeFrom="paragraph">
                        <wp:posOffset>488315</wp:posOffset>
                      </wp:positionV>
                      <wp:extent cx="2430914" cy="818147"/>
                      <wp:effectExtent l="19050" t="57150" r="7620" b="2032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30914" cy="818147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DB0A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-90.45pt;margin-top:38.45pt;width:191.4pt;height:64.4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" strokecolor="#5b9bd5 [3204]" strokeweight="3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354D7C" w:rsidRPr="00354D7C" w:rsidRDefault="00354D7C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Characteristics</w:t>
            </w:r>
          </w:p>
        </w:tc>
      </w:tr>
      <w:tr w:rsidR="00354D7C" w:rsidTr="00354D7C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4D7C" w:rsidRDefault="00354D7C">
            <w:r>
              <w:rPr>
                <w:noProof/>
                <w:lang w:eastAsia="en-NZ"/>
              </w:rPr>
              <w:drawing>
                <wp:inline distT="0" distB="0" distL="0" distR="0" wp14:anchorId="0DB3FBC6" wp14:editId="4CCE9EE4">
                  <wp:extent cx="1636295" cy="2111090"/>
                  <wp:effectExtent l="0" t="0" r="2540" b="3810"/>
                  <wp:docPr id="1" name="Picture 1" descr="http://winterwonderland.wikispaces.com/file/view/gbman-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interwonderland.wikispaces.com/file/view/gbman-temp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951" cy="2135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54D7C" w:rsidRDefault="00354D7C"/>
        </w:tc>
        <w:tc>
          <w:tcPr>
            <w:tcW w:w="3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4D7C" w:rsidRDefault="00354D7C"/>
          <w:p w:rsidR="00354D7C" w:rsidRPr="00354D7C" w:rsidRDefault="00354D7C">
            <w:pPr>
              <w:rPr>
                <w:sz w:val="32"/>
              </w:rPr>
            </w:pPr>
            <w:r w:rsidRPr="00354D7C">
              <w:rPr>
                <w:sz w:val="32"/>
              </w:rPr>
              <w:t>Caring</w:t>
            </w:r>
          </w:p>
          <w:p w:rsidR="00354D7C" w:rsidRPr="00354D7C" w:rsidRDefault="00354D7C">
            <w:pPr>
              <w:rPr>
                <w:sz w:val="32"/>
              </w:rPr>
            </w:pPr>
          </w:p>
          <w:p w:rsidR="00354D7C" w:rsidRPr="00354D7C" w:rsidRDefault="00354D7C">
            <w:pPr>
              <w:rPr>
                <w:sz w:val="32"/>
              </w:rPr>
            </w:pPr>
            <w:r w:rsidRPr="00354D7C">
              <w:rPr>
                <w:sz w:val="32"/>
              </w:rPr>
              <w:t>Kind</w:t>
            </w:r>
          </w:p>
          <w:p w:rsidR="00354D7C" w:rsidRPr="00354D7C" w:rsidRDefault="00354D7C">
            <w:pPr>
              <w:rPr>
                <w:sz w:val="32"/>
              </w:rPr>
            </w:pPr>
          </w:p>
          <w:p w:rsidR="00354D7C" w:rsidRPr="00354D7C" w:rsidRDefault="00354D7C">
            <w:pPr>
              <w:rPr>
                <w:sz w:val="32"/>
              </w:rPr>
            </w:pPr>
            <w:r w:rsidRPr="00354D7C">
              <w:rPr>
                <w:sz w:val="32"/>
              </w:rPr>
              <w:t>Sensible</w:t>
            </w:r>
          </w:p>
          <w:p w:rsidR="00354D7C" w:rsidRPr="00354D7C" w:rsidRDefault="00354D7C">
            <w:pPr>
              <w:rPr>
                <w:sz w:val="32"/>
              </w:rPr>
            </w:pPr>
          </w:p>
          <w:p w:rsidR="00354D7C" w:rsidRPr="00354D7C" w:rsidRDefault="00354D7C">
            <w:pPr>
              <w:rPr>
                <w:sz w:val="32"/>
              </w:rPr>
            </w:pPr>
            <w:r w:rsidRPr="00354D7C">
              <w:rPr>
                <w:sz w:val="32"/>
              </w:rPr>
              <w:t>Emotional</w:t>
            </w:r>
          </w:p>
          <w:p w:rsidR="00354D7C" w:rsidRPr="00354D7C" w:rsidRDefault="00354D7C">
            <w:pPr>
              <w:rPr>
                <w:sz w:val="32"/>
              </w:rPr>
            </w:pPr>
          </w:p>
          <w:p w:rsidR="00354D7C" w:rsidRPr="00354D7C" w:rsidRDefault="00354D7C">
            <w:pPr>
              <w:rPr>
                <w:sz w:val="32"/>
              </w:rPr>
            </w:pPr>
            <w:r w:rsidRPr="00354D7C">
              <w:rPr>
                <w:sz w:val="32"/>
              </w:rPr>
              <w:t>Determined</w:t>
            </w:r>
          </w:p>
          <w:p w:rsidR="00354D7C" w:rsidRPr="00354D7C" w:rsidRDefault="00354D7C">
            <w:pPr>
              <w:rPr>
                <w:sz w:val="32"/>
              </w:rPr>
            </w:pPr>
          </w:p>
          <w:p w:rsidR="00354D7C" w:rsidRPr="00354D7C" w:rsidRDefault="00354D7C">
            <w:pPr>
              <w:rPr>
                <w:sz w:val="32"/>
              </w:rPr>
            </w:pPr>
            <w:r w:rsidRPr="00354D7C">
              <w:rPr>
                <w:sz w:val="32"/>
              </w:rPr>
              <w:t>Formal</w:t>
            </w:r>
          </w:p>
          <w:p w:rsidR="00354D7C" w:rsidRPr="00354D7C" w:rsidRDefault="00354D7C">
            <w:pPr>
              <w:rPr>
                <w:sz w:val="32"/>
              </w:rPr>
            </w:pPr>
          </w:p>
          <w:p w:rsidR="00354D7C" w:rsidRPr="00354D7C" w:rsidRDefault="00354D7C">
            <w:pPr>
              <w:rPr>
                <w:sz w:val="32"/>
              </w:rPr>
            </w:pPr>
            <w:r w:rsidRPr="00354D7C">
              <w:rPr>
                <w:sz w:val="32"/>
              </w:rPr>
              <w:t>Secretive</w:t>
            </w:r>
          </w:p>
          <w:p w:rsidR="00354D7C" w:rsidRPr="00354D7C" w:rsidRDefault="00354D7C">
            <w:pPr>
              <w:rPr>
                <w:sz w:val="32"/>
              </w:rPr>
            </w:pPr>
          </w:p>
          <w:p w:rsidR="00354D7C" w:rsidRPr="00354D7C" w:rsidRDefault="00354D7C">
            <w:pPr>
              <w:rPr>
                <w:sz w:val="32"/>
              </w:rPr>
            </w:pPr>
            <w:r w:rsidRPr="00354D7C">
              <w:rPr>
                <w:sz w:val="32"/>
              </w:rPr>
              <w:t>Religious</w:t>
            </w:r>
          </w:p>
          <w:p w:rsidR="00354D7C" w:rsidRPr="00354D7C" w:rsidRDefault="00354D7C">
            <w:pPr>
              <w:rPr>
                <w:sz w:val="32"/>
              </w:rPr>
            </w:pPr>
          </w:p>
          <w:p w:rsidR="00354D7C" w:rsidRPr="00354D7C" w:rsidRDefault="00354D7C">
            <w:pPr>
              <w:rPr>
                <w:sz w:val="32"/>
              </w:rPr>
            </w:pPr>
            <w:r w:rsidRPr="00354D7C">
              <w:rPr>
                <w:sz w:val="32"/>
              </w:rPr>
              <w:t>Trusting</w:t>
            </w:r>
          </w:p>
          <w:p w:rsidR="00354D7C" w:rsidRPr="00354D7C" w:rsidRDefault="00354D7C">
            <w:pPr>
              <w:rPr>
                <w:sz w:val="32"/>
              </w:rPr>
            </w:pPr>
          </w:p>
          <w:p w:rsidR="00354D7C" w:rsidRPr="00354D7C" w:rsidRDefault="00354D7C">
            <w:pPr>
              <w:rPr>
                <w:sz w:val="32"/>
              </w:rPr>
            </w:pPr>
            <w:r w:rsidRPr="00354D7C">
              <w:rPr>
                <w:sz w:val="32"/>
              </w:rPr>
              <w:t>Afraid</w:t>
            </w:r>
          </w:p>
          <w:p w:rsidR="00354D7C" w:rsidRPr="00354D7C" w:rsidRDefault="00354D7C">
            <w:pPr>
              <w:rPr>
                <w:sz w:val="32"/>
              </w:rPr>
            </w:pPr>
          </w:p>
          <w:p w:rsidR="00354D7C" w:rsidRPr="00354D7C" w:rsidRDefault="00354D7C">
            <w:pPr>
              <w:rPr>
                <w:sz w:val="32"/>
              </w:rPr>
            </w:pPr>
            <w:r w:rsidRPr="00354D7C">
              <w:rPr>
                <w:sz w:val="32"/>
              </w:rPr>
              <w:t>Ambitious</w:t>
            </w:r>
          </w:p>
          <w:p w:rsidR="00354D7C" w:rsidRPr="00354D7C" w:rsidRDefault="00354D7C">
            <w:pPr>
              <w:rPr>
                <w:sz w:val="32"/>
              </w:rPr>
            </w:pPr>
          </w:p>
          <w:p w:rsidR="00354D7C" w:rsidRPr="00354D7C" w:rsidRDefault="00354D7C">
            <w:pPr>
              <w:rPr>
                <w:sz w:val="32"/>
              </w:rPr>
            </w:pPr>
            <w:r w:rsidRPr="00354D7C">
              <w:rPr>
                <w:sz w:val="32"/>
              </w:rPr>
              <w:t>Resourceful</w:t>
            </w:r>
          </w:p>
          <w:p w:rsidR="00354D7C" w:rsidRPr="00354D7C" w:rsidRDefault="00354D7C">
            <w:pPr>
              <w:rPr>
                <w:sz w:val="32"/>
              </w:rPr>
            </w:pPr>
          </w:p>
          <w:p w:rsidR="00354D7C" w:rsidRPr="00354D7C" w:rsidRDefault="00354D7C">
            <w:pPr>
              <w:rPr>
                <w:sz w:val="32"/>
              </w:rPr>
            </w:pPr>
            <w:r w:rsidRPr="00354D7C">
              <w:rPr>
                <w:sz w:val="32"/>
              </w:rPr>
              <w:t>Regretful</w:t>
            </w:r>
          </w:p>
          <w:p w:rsidR="00354D7C" w:rsidRPr="00354D7C" w:rsidRDefault="00354D7C">
            <w:pPr>
              <w:rPr>
                <w:sz w:val="32"/>
              </w:rPr>
            </w:pPr>
          </w:p>
          <w:p w:rsidR="00354D7C" w:rsidRPr="00354D7C" w:rsidRDefault="00354D7C">
            <w:pPr>
              <w:rPr>
                <w:sz w:val="32"/>
              </w:rPr>
            </w:pPr>
            <w:r w:rsidRPr="00354D7C">
              <w:rPr>
                <w:sz w:val="32"/>
              </w:rPr>
              <w:t>Sociable</w:t>
            </w:r>
          </w:p>
          <w:p w:rsidR="00354D7C" w:rsidRPr="00354D7C" w:rsidRDefault="00354D7C">
            <w:pPr>
              <w:rPr>
                <w:sz w:val="32"/>
              </w:rPr>
            </w:pPr>
          </w:p>
          <w:p w:rsidR="00354D7C" w:rsidRDefault="00354D7C">
            <w:r w:rsidRPr="00354D7C">
              <w:rPr>
                <w:sz w:val="32"/>
              </w:rPr>
              <w:t>Organised</w:t>
            </w:r>
          </w:p>
        </w:tc>
      </w:tr>
      <w:tr w:rsidR="00354D7C" w:rsidTr="00354D7C"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354D7C" w:rsidRDefault="00354D7C">
            <w:r w:rsidRPr="00354D7C">
              <w:rPr>
                <w:sz w:val="40"/>
              </w:rPr>
              <w:t>Kirby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354D7C" w:rsidRDefault="00354D7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54D7C" w:rsidRDefault="00354D7C"/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D7C" w:rsidRDefault="00354D7C"/>
        </w:tc>
      </w:tr>
      <w:tr w:rsidR="00354D7C" w:rsidTr="00354D7C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4D7C" w:rsidRDefault="00354D7C">
            <w:r>
              <w:rPr>
                <w:noProof/>
                <w:lang w:eastAsia="en-NZ"/>
              </w:rPr>
              <w:drawing>
                <wp:inline distT="0" distB="0" distL="0" distR="0" wp14:anchorId="27A863C6" wp14:editId="020858CF">
                  <wp:extent cx="1636295" cy="2111090"/>
                  <wp:effectExtent l="0" t="0" r="2540" b="3810"/>
                  <wp:docPr id="6" name="Picture 6" descr="http://winterwonderland.wikispaces.com/file/view/gbman-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interwonderland.wikispaces.com/file/view/gbman-temp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951" cy="2135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54D7C" w:rsidRDefault="00354D7C"/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D7C" w:rsidRDefault="00354D7C"/>
        </w:tc>
      </w:tr>
      <w:tr w:rsidR="00354D7C" w:rsidTr="00354D7C"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</w:tcPr>
          <w:p w:rsidR="00354D7C" w:rsidRDefault="00354D7C">
            <w:r w:rsidRPr="00354D7C">
              <w:rPr>
                <w:sz w:val="40"/>
              </w:rPr>
              <w:t>Kirby’s mum</w:t>
            </w:r>
            <w:r w:rsidR="006847B8">
              <w:rPr>
                <w:sz w:val="40"/>
              </w:rPr>
              <w:t xml:space="preserve"> (Ellen/Martha)</w:t>
            </w:r>
            <w:bookmarkStart w:id="0" w:name="_GoBack"/>
            <w:bookmarkEnd w:id="0"/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354D7C" w:rsidRDefault="00354D7C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54D7C" w:rsidRDefault="00354D7C"/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D7C" w:rsidRDefault="00354D7C"/>
        </w:tc>
      </w:tr>
      <w:tr w:rsidR="00354D7C" w:rsidTr="00354D7C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4D7C" w:rsidRDefault="00354D7C">
            <w:r>
              <w:rPr>
                <w:noProof/>
                <w:lang w:eastAsia="en-NZ"/>
              </w:rPr>
              <w:drawing>
                <wp:inline distT="0" distB="0" distL="0" distR="0" wp14:anchorId="27A863C6" wp14:editId="020858CF">
                  <wp:extent cx="1636295" cy="2111090"/>
                  <wp:effectExtent l="0" t="0" r="2540" b="3810"/>
                  <wp:docPr id="7" name="Picture 7" descr="http://winterwonderland.wikispaces.com/file/view/gbman-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interwonderland.wikispaces.com/file/view/gbman-temp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951" cy="2135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54D7C" w:rsidRDefault="00354D7C"/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D7C" w:rsidRDefault="00354D7C"/>
        </w:tc>
      </w:tr>
      <w:tr w:rsidR="00354D7C" w:rsidTr="00354D7C"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4D7C" w:rsidRDefault="00354D7C">
            <w:pPr>
              <w:rPr>
                <w:noProof/>
                <w:lang w:eastAsia="en-NZ"/>
              </w:rPr>
            </w:pPr>
            <w:r w:rsidRPr="00354D7C">
              <w:rPr>
                <w:noProof/>
                <w:sz w:val="40"/>
                <w:lang w:eastAsia="en-NZ"/>
              </w:rPr>
              <w:t>Uncle Caleb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54D7C" w:rsidRDefault="00354D7C"/>
        </w:tc>
        <w:tc>
          <w:tcPr>
            <w:tcW w:w="3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4D7C" w:rsidRDefault="00354D7C"/>
        </w:tc>
      </w:tr>
    </w:tbl>
    <w:p w:rsidR="00354D7C" w:rsidRDefault="00354D7C"/>
    <w:sectPr w:rsidR="00354D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7C"/>
    <w:rsid w:val="00354D7C"/>
    <w:rsid w:val="00584495"/>
    <w:rsid w:val="006847B8"/>
    <w:rsid w:val="0082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76CA3-7E7A-405D-A321-D03C5DA5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Matamata College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Lawler</dc:creator>
  <cp:keywords/>
  <dc:description/>
  <cp:lastModifiedBy>Annmarie Lawler</cp:lastModifiedBy>
  <cp:revision>2</cp:revision>
  <dcterms:created xsi:type="dcterms:W3CDTF">2015-04-12T20:04:00Z</dcterms:created>
  <dcterms:modified xsi:type="dcterms:W3CDTF">2015-04-12T20:17:00Z</dcterms:modified>
</cp:coreProperties>
</file>